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937A" w14:textId="5FC63B9A" w:rsidR="00585727" w:rsidRDefault="00585727">
      <w:r w:rsidRPr="00822115">
        <w:rPr>
          <w:rStyle w:val="normaltextrun"/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EC2AB7" wp14:editId="21CCCAE0">
            <wp:simplePos x="0" y="0"/>
            <wp:positionH relativeFrom="margin">
              <wp:posOffset>-171450</wp:posOffset>
            </wp:positionH>
            <wp:positionV relativeFrom="paragraph">
              <wp:posOffset>-445135</wp:posOffset>
            </wp:positionV>
            <wp:extent cx="3200847" cy="1000265"/>
            <wp:effectExtent l="0" t="0" r="0" b="9525"/>
            <wp:wrapNone/>
            <wp:docPr id="1212065705" name="Picture 1" descr="A logo with blue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65705" name="Picture 1" descr="A logo with blue and red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2F50F" w14:textId="77777777" w:rsidR="00585727" w:rsidRDefault="00585727"/>
    <w:p w14:paraId="42B63002" w14:textId="26C005B0" w:rsidR="00585727" w:rsidRPr="00585727" w:rsidRDefault="00585727" w:rsidP="00585727">
      <w:pPr>
        <w:rPr>
          <w:b/>
          <w:bCs/>
        </w:rPr>
      </w:pPr>
      <w:r w:rsidRPr="00585727">
        <w:rPr>
          <w:b/>
          <w:bCs/>
        </w:rPr>
        <w:t xml:space="preserve">International </w:t>
      </w:r>
      <w:r>
        <w:rPr>
          <w:b/>
          <w:bCs/>
        </w:rPr>
        <w:t xml:space="preserve">Calling - </w:t>
      </w:r>
      <w:r w:rsidRPr="00585727">
        <w:rPr>
          <w:b/>
          <w:bCs/>
        </w:rPr>
        <w:t>Rate</w:t>
      </w:r>
      <w:r>
        <w:rPr>
          <w:b/>
          <w:bCs/>
        </w:rPr>
        <w:t>s</w:t>
      </w:r>
    </w:p>
    <w:p w14:paraId="139BFAC6" w14:textId="77777777" w:rsidR="00585727" w:rsidRDefault="00585727" w:rsidP="00585727">
      <w:pPr>
        <w:spacing w:after="0"/>
      </w:pPr>
      <w:r w:rsidRPr="00585727">
        <w:t xml:space="preserve">- Rates per minute, 6-second intervals, 30 seconds minimum </w:t>
      </w:r>
    </w:p>
    <w:p w14:paraId="373D38CA" w14:textId="77777777" w:rsidR="00585727" w:rsidRDefault="00585727" w:rsidP="00585727">
      <w:pPr>
        <w:spacing w:after="0"/>
      </w:pPr>
      <w:r w:rsidRPr="00585727">
        <w:t xml:space="preserve">- Blocked destinations due to </w:t>
      </w:r>
      <w:r w:rsidRPr="00585727">
        <w:t>a high</w:t>
      </w:r>
      <w:r w:rsidRPr="00585727">
        <w:t xml:space="preserve"> incidence of fraud. </w:t>
      </w:r>
    </w:p>
    <w:p w14:paraId="110A8E1C" w14:textId="42B87D11" w:rsidR="00585727" w:rsidRDefault="00585727" w:rsidP="00585727">
      <w:pPr>
        <w:spacing w:after="0"/>
      </w:pPr>
      <w:r w:rsidRPr="00585727">
        <w:t xml:space="preserve">- Rates are subject to change </w:t>
      </w:r>
      <w:r>
        <w:t>at any time</w:t>
      </w:r>
    </w:p>
    <w:p w14:paraId="0E8DDC4E" w14:textId="77777777" w:rsidR="00585727" w:rsidRDefault="00585727" w:rsidP="00585727">
      <w:pPr>
        <w:spacing w:after="0"/>
      </w:pPr>
    </w:p>
    <w:p w14:paraId="4295D793" w14:textId="1C01EDC0" w:rsidR="00585727" w:rsidRDefault="00585727">
      <w:r w:rsidRPr="00585727">
        <w:drawing>
          <wp:inline distT="0" distB="0" distL="0" distR="0" wp14:anchorId="067D4926" wp14:editId="298B03D3">
            <wp:extent cx="5768840" cy="4198984"/>
            <wp:effectExtent l="0" t="0" r="3810" b="0"/>
            <wp:docPr id="96608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86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8840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E3E9" w14:textId="1BC02AC5" w:rsidR="00585727" w:rsidRDefault="00585727">
      <w:r w:rsidRPr="00585727">
        <w:lastRenderedPageBreak/>
        <w:drawing>
          <wp:inline distT="0" distB="0" distL="0" distR="0" wp14:anchorId="36358948" wp14:editId="1419FBE1">
            <wp:extent cx="5799323" cy="5082980"/>
            <wp:effectExtent l="0" t="0" r="0" b="3810"/>
            <wp:docPr id="947600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008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50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BDC6" w14:textId="619402D8" w:rsidR="00585727" w:rsidRDefault="00585727">
      <w:r w:rsidRPr="00585727">
        <w:lastRenderedPageBreak/>
        <w:drawing>
          <wp:inline distT="0" distB="0" distL="0" distR="0" wp14:anchorId="063DFE86" wp14:editId="03228C15">
            <wp:extent cx="5776461" cy="5082980"/>
            <wp:effectExtent l="0" t="0" r="0" b="3810"/>
            <wp:docPr id="1075010841" name="Picture 1" descr="A table of data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0841" name="Picture 1" descr="A table of data with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461" cy="50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E0B58" w14:textId="56CA9345" w:rsidR="00585727" w:rsidRDefault="00585727">
      <w:r w:rsidRPr="00585727">
        <w:lastRenderedPageBreak/>
        <w:drawing>
          <wp:inline distT="0" distB="0" distL="0" distR="0" wp14:anchorId="3480A385" wp14:editId="21AC3716">
            <wp:extent cx="5791702" cy="5090601"/>
            <wp:effectExtent l="0" t="0" r="0" b="0"/>
            <wp:docPr id="1300651961" name="Picture 1" descr="A table of data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51961" name="Picture 1" descr="A table of data with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702" cy="509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065C" w14:textId="37D31140" w:rsidR="00585727" w:rsidRDefault="00585727">
      <w:r w:rsidRPr="00585727">
        <w:lastRenderedPageBreak/>
        <w:drawing>
          <wp:inline distT="0" distB="0" distL="0" distR="0" wp14:anchorId="13EBF3DC" wp14:editId="64C9AFB8">
            <wp:extent cx="5791702" cy="5082980"/>
            <wp:effectExtent l="0" t="0" r="0" b="3810"/>
            <wp:docPr id="1995991443" name="Picture 1" descr="A screenshot of a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91443" name="Picture 1" descr="A screenshot of a data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702" cy="50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727">
        <w:drawing>
          <wp:inline distT="0" distB="0" distL="0" distR="0" wp14:anchorId="61FFE5E1" wp14:editId="1DF414EA">
            <wp:extent cx="5799323" cy="2301439"/>
            <wp:effectExtent l="0" t="0" r="0" b="3810"/>
            <wp:docPr id="268791817" name="Picture 1" descr="A screenshot of a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91817" name="Picture 1" descr="A screenshot of a data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27"/>
    <w:rsid w:val="002B726E"/>
    <w:rsid w:val="00585727"/>
    <w:rsid w:val="007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91A0"/>
  <w15:chartTrackingRefBased/>
  <w15:docId w15:val="{25C17A4A-2065-4545-B28B-9DD8020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72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8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Vidal</dc:creator>
  <cp:keywords/>
  <dc:description/>
  <cp:lastModifiedBy>Erica Vidal</cp:lastModifiedBy>
  <cp:revision>1</cp:revision>
  <dcterms:created xsi:type="dcterms:W3CDTF">2024-11-06T15:22:00Z</dcterms:created>
  <dcterms:modified xsi:type="dcterms:W3CDTF">2024-11-06T15:33:00Z</dcterms:modified>
</cp:coreProperties>
</file>